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07" w:rsidRPr="002C4946" w:rsidRDefault="00E21B07" w:rsidP="00E21B07">
      <w:pPr>
        <w:spacing w:after="200" w:line="276" w:lineRule="auto"/>
        <w:jc w:val="center"/>
        <w:rPr>
          <w:rFonts w:ascii="Calibri" w:eastAsia="SimSun" w:hAnsi="Calibri"/>
          <w:b/>
          <w:color w:val="000000"/>
          <w:sz w:val="32"/>
          <w:szCs w:val="32"/>
          <w:lang w:eastAsia="zh-CN"/>
        </w:rPr>
      </w:pPr>
      <w:bookmarkStart w:id="0" w:name="_GoBack"/>
      <w:bookmarkEnd w:id="0"/>
      <w:r w:rsidRPr="002C4946">
        <w:rPr>
          <w:rFonts w:ascii="Calibri" w:eastAsia="SimSun" w:hAnsi="Calibri"/>
          <w:b/>
          <w:color w:val="000000"/>
          <w:sz w:val="32"/>
          <w:szCs w:val="32"/>
          <w:lang w:eastAsia="zh-CN"/>
        </w:rPr>
        <w:t>PRIJAVNI OBRAZAC</w:t>
      </w:r>
    </w:p>
    <w:p w:rsidR="00E21B07" w:rsidRPr="002C4946" w:rsidRDefault="00E21B07" w:rsidP="00E21B07">
      <w:pPr>
        <w:spacing w:line="276" w:lineRule="auto"/>
        <w:jc w:val="center"/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  <w:r w:rsidRPr="002C4946">
        <w:rPr>
          <w:rFonts w:ascii="Calibri" w:eastAsia="SimSun" w:hAnsi="Calibri"/>
          <w:b/>
          <w:color w:val="000000"/>
          <w:sz w:val="28"/>
          <w:szCs w:val="28"/>
          <w:lang w:eastAsia="zh-CN"/>
        </w:rPr>
        <w:t>ZA ISKAZIVANJE INTERESA ZA SUDJELOVANJE U PROJEKTU „AKADEMIJA REGIONALNOGA RAZVOJA I FONDOVA EU“ TIJEKOM 2015./2016. GODINE</w:t>
      </w:r>
    </w:p>
    <w:p w:rsidR="00E21B07" w:rsidRPr="002C4946" w:rsidRDefault="00E21B07" w:rsidP="00E21B07">
      <w:pPr>
        <w:spacing w:line="276" w:lineRule="auto"/>
        <w:jc w:val="center"/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2406"/>
        <w:gridCol w:w="2521"/>
      </w:tblGrid>
      <w:tr w:rsidR="00E21B07" w:rsidRPr="006A115F" w:rsidTr="00A24EF5">
        <w:trPr>
          <w:trHeight w:val="435"/>
        </w:trPr>
        <w:tc>
          <w:tcPr>
            <w:tcW w:w="237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Naziv projekta 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„Akademija regionalnoga razvoja i fondova Europske unije“</w:t>
            </w:r>
          </w:p>
        </w:tc>
      </w:tr>
      <w:tr w:rsidR="00E21B07" w:rsidRPr="006A115F" w:rsidTr="00A24EF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Nadležno tijelo za objavu poziva za iskaz interesa 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 xml:space="preserve">Ministarstvo regionalnoga razvoja i fondova Europske unije </w:t>
            </w:r>
          </w:p>
        </w:tc>
      </w:tr>
      <w:tr w:rsidR="00E21B07" w:rsidRPr="006A115F" w:rsidTr="00A24EF5">
        <w:trPr>
          <w:trHeight w:val="699"/>
        </w:trPr>
        <w:tc>
          <w:tcPr>
            <w:tcW w:w="237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Razdoblje iskazivanja interesa 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>Od 23. rujna do 15. listopada 2015.</w:t>
            </w:r>
          </w:p>
        </w:tc>
      </w:tr>
      <w:tr w:rsidR="00E21B07" w:rsidRPr="006A115F" w:rsidTr="00A24EF5">
        <w:trPr>
          <w:trHeight w:val="680"/>
        </w:trPr>
        <w:tc>
          <w:tcPr>
            <w:tcW w:w="2376" w:type="dxa"/>
            <w:vMerge w:val="restart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Podaci o udruzi/grupi studenata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Naziv udruge / grupe studenata: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Grad: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Visoko učilište: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Adresa: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Telefon: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97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E-mail: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404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Broj članova udruge/</w:t>
            </w:r>
            <w:r w:rsidRPr="006A115F">
              <w:rPr>
                <w:rFonts w:ascii="Calibri" w:eastAsia="SimSun" w:hAnsi="Calibri"/>
                <w:b/>
                <w:color w:val="7030A0"/>
                <w:sz w:val="22"/>
                <w:szCs w:val="22"/>
                <w:lang w:eastAsia="zh-CN"/>
              </w:rPr>
              <w:t xml:space="preserve"> </w:t>
            </w:r>
            <w:r w:rsidRPr="006A115F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>grupe studenata:</w:t>
            </w:r>
          </w:p>
        </w:tc>
      </w:tr>
      <w:tr w:rsidR="00E21B07" w:rsidRPr="006A115F" w:rsidTr="00A24EF5">
        <w:trPr>
          <w:trHeight w:val="353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91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-     ukupan: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318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391" w:type="dxa"/>
            <w:gridSpan w:val="2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-     koji planiraju sudjelovati na projektu: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448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Upisani smjer na visokom učilištu za svakog pojedinog člana</w:t>
            </w:r>
          </w:p>
        </w:tc>
      </w:tr>
      <w:tr w:rsidR="00E21B07" w:rsidRPr="006A115F" w:rsidTr="00A24EF5">
        <w:trPr>
          <w:trHeight w:val="639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478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Upisana nastavna godina za svakog pojedinog člana:</w:t>
            </w: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vMerge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Imenovani/a voditelj/</w:t>
            </w:r>
            <w:proofErr w:type="spellStart"/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ica</w:t>
            </w:r>
            <w:proofErr w:type="spellEnd"/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 projekta i zamjena</w:t>
            </w:r>
            <w:r w:rsidRPr="006A115F">
              <w:rPr>
                <w:rFonts w:ascii="Calibri" w:eastAsia="SimSun" w:hAnsi="Calibri"/>
                <w:b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Kratko obrazloženje razloga sudjelovanja u projektu (najviše 1500 znakova) 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lastRenderedPageBreak/>
              <w:t>Kratak opis načina doprinosa u podizanju svijesti o EU fondovima unutar studentske populacije (najviše 1500 znakova)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Dosadašnje iskustvo u provedbi projekata Europske unije (ukoliko postoji):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712"/>
        </w:trPr>
        <w:tc>
          <w:tcPr>
            <w:tcW w:w="2376" w:type="dxa"/>
            <w:shd w:val="clear" w:color="auto" w:fill="auto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Kratak prikaz prostorno-organizacijsko-tehničkih preduvjeta udruge/ organizacije za sudjelovanje u projektu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601"/>
        </w:trPr>
        <w:tc>
          <w:tcPr>
            <w:tcW w:w="237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Datum dostavljanja prijave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E21B07" w:rsidRPr="002C4946" w:rsidRDefault="00E21B07" w:rsidP="00E21B07">
      <w:pPr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</w:p>
    <w:p w:rsidR="00E21B07" w:rsidRPr="0029610B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>Izjavljujem pod materijalnom i kaznenom odgovornošću da su informacije iznesene u ovom prijavnom obrascu za iskazivanje interesa istinite i potpune. Potpisom prijavnog obrasca za iskazivanje interesa suglasni smo da ćemo (ukoliko budemo odabrani) u potpunosti sudjelovati u provedbi Projekta „Akademija regionalnoga razvoja i fondova Europske unije“ za akademsku godinu 2015./2016.</w:t>
      </w:r>
      <w:r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 </w:t>
      </w: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i svim aktivnostima vezanima uz Program. </w:t>
      </w:r>
    </w:p>
    <w:p w:rsidR="00E21B07" w:rsidRPr="007F28DE" w:rsidRDefault="00E21B07" w:rsidP="00E21B07">
      <w:pPr>
        <w:jc w:val="both"/>
        <w:rPr>
          <w:rFonts w:ascii="Calibri" w:eastAsia="SimSun" w:hAnsi="Calibri"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6192"/>
      </w:tblGrid>
      <w:tr w:rsidR="00E21B07" w:rsidRPr="006A115F" w:rsidTr="00A24EF5">
        <w:trPr>
          <w:trHeight w:val="660"/>
        </w:trPr>
        <w:tc>
          <w:tcPr>
            <w:tcW w:w="309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Voditelj/</w:t>
            </w:r>
            <w:proofErr w:type="spellStart"/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ica</w:t>
            </w:r>
            <w:proofErr w:type="spellEnd"/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 projekta </w:t>
            </w:r>
          </w:p>
        </w:tc>
        <w:tc>
          <w:tcPr>
            <w:tcW w:w="6192" w:type="dxa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:rsidTr="00A24EF5">
        <w:trPr>
          <w:trHeight w:val="649"/>
        </w:trPr>
        <w:tc>
          <w:tcPr>
            <w:tcW w:w="3096" w:type="dxa"/>
            <w:shd w:val="clear" w:color="auto" w:fill="auto"/>
            <w:vAlign w:val="center"/>
          </w:tcPr>
          <w:p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Datum i potpis</w:t>
            </w:r>
          </w:p>
        </w:tc>
        <w:tc>
          <w:tcPr>
            <w:tcW w:w="6192" w:type="dxa"/>
            <w:shd w:val="clear" w:color="auto" w:fill="auto"/>
          </w:tcPr>
          <w:p w:rsidR="00E21B07" w:rsidRPr="006A115F" w:rsidRDefault="00E21B0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E21B07" w:rsidRPr="007F28DE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8"/>
          <w:szCs w:val="28"/>
          <w:lang w:eastAsia="zh-CN"/>
        </w:rPr>
      </w:pPr>
    </w:p>
    <w:p w:rsidR="00E21B07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>MRRFEU će donijeti Odluku o izboru udruga/grupa studenata, koje će sudjelovati u projektu Akademija regionalnoga razvoja i fondova EU.</w:t>
      </w:r>
    </w:p>
    <w:p w:rsidR="00E21B07" w:rsidRPr="007F28DE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21B07" w:rsidRPr="006A115F" w:rsidTr="00A24EF5">
        <w:tc>
          <w:tcPr>
            <w:tcW w:w="9288" w:type="dxa"/>
            <w:shd w:val="clear" w:color="auto" w:fill="auto"/>
          </w:tcPr>
          <w:p w:rsidR="00E21B07" w:rsidRPr="006A115F" w:rsidRDefault="00E21B07" w:rsidP="00A24EF5">
            <w:pPr>
              <w:jc w:val="center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Važna napomena:</w:t>
            </w:r>
          </w:p>
          <w:p w:rsidR="00E21B07" w:rsidRPr="006A115F" w:rsidRDefault="00E21B07" w:rsidP="00A24EF5">
            <w:pPr>
              <w:jc w:val="center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E21B07" w:rsidP="00A24EF5">
            <w:pPr>
              <w:jc w:val="center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 xml:space="preserve">Popunjeni obrazac zaključno s </w:t>
            </w:r>
            <w:r w:rsidRPr="006A115F"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 xml:space="preserve">15. 10. 2015. </w:t>
            </w:r>
            <w:r>
              <w:rPr>
                <w:rFonts w:ascii="Calibri" w:eastAsia="SimSun" w:hAnsi="Calibri"/>
                <w:b/>
                <w:sz w:val="22"/>
                <w:szCs w:val="22"/>
                <w:lang w:eastAsia="zh-CN"/>
              </w:rPr>
              <w:t xml:space="preserve">godine </w:t>
            </w:r>
            <w:r w:rsidRPr="006A115F"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  <w:t>dostavlja se na adresu elektroničke pošte:</w:t>
            </w:r>
          </w:p>
          <w:p w:rsidR="00E21B07" w:rsidRPr="006A115F" w:rsidRDefault="00E21B07" w:rsidP="00A24EF5">
            <w:pPr>
              <w:jc w:val="center"/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  <w:p w:rsidR="00E21B07" w:rsidRPr="006A115F" w:rsidRDefault="00915FE4" w:rsidP="00A24EF5">
            <w:pPr>
              <w:jc w:val="center"/>
              <w:rPr>
                <w:rFonts w:ascii="Calibri" w:eastAsia="SimSun" w:hAnsi="Calibri"/>
                <w:b/>
                <w:color w:val="0000FF"/>
                <w:sz w:val="22"/>
                <w:szCs w:val="22"/>
                <w:lang w:eastAsia="zh-CN"/>
              </w:rPr>
            </w:pPr>
            <w:hyperlink r:id="rId5" w:history="1">
              <w:r w:rsidR="00E21B07" w:rsidRPr="006A115F">
                <w:rPr>
                  <w:rStyle w:val="Hiperveza"/>
                  <w:rFonts w:ascii="Calibri" w:eastAsia="SimSun" w:hAnsi="Calibri"/>
                  <w:b/>
                  <w:sz w:val="22"/>
                  <w:szCs w:val="22"/>
                  <w:lang w:eastAsia="zh-CN"/>
                </w:rPr>
                <w:t>mihajla.ljubicic@mrrfeu.hr</w:t>
              </w:r>
            </w:hyperlink>
            <w:r w:rsidR="00E21B07" w:rsidRPr="006A115F">
              <w:rPr>
                <w:rFonts w:ascii="Calibri" w:eastAsia="SimSun" w:hAnsi="Calibri"/>
                <w:b/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E21B07" w:rsidRPr="006A115F" w:rsidRDefault="00E21B07" w:rsidP="00A24EF5">
            <w:pPr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E21B07" w:rsidRPr="007F28DE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8"/>
          <w:szCs w:val="28"/>
          <w:lang w:eastAsia="zh-CN"/>
        </w:rPr>
      </w:pPr>
    </w:p>
    <w:p w:rsidR="00E21B07" w:rsidRPr="0029610B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Prijave koje nisu dostavljene na priloženom obrascu te nepotpune i nepravodobne prijave, neće biti uzete u razmatranje. </w:t>
      </w:r>
    </w:p>
    <w:p w:rsidR="000523D1" w:rsidRDefault="00915FE4"/>
    <w:sectPr w:rsidR="0005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07"/>
    <w:rsid w:val="00010384"/>
    <w:rsid w:val="004472A9"/>
    <w:rsid w:val="00915FE4"/>
    <w:rsid w:val="00E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21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21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jla.ljubicic@mrrfeu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Štifter</dc:creator>
  <cp:lastModifiedBy>Ured CCI</cp:lastModifiedBy>
  <cp:revision>2</cp:revision>
  <dcterms:created xsi:type="dcterms:W3CDTF">2015-10-01T09:53:00Z</dcterms:created>
  <dcterms:modified xsi:type="dcterms:W3CDTF">2015-10-01T09:53:00Z</dcterms:modified>
</cp:coreProperties>
</file>